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C2" w:rsidRPr="00D91BE2" w:rsidRDefault="00B6684A" w:rsidP="00B1571A">
      <w:pPr>
        <w:spacing w:after="0"/>
        <w:jc w:val="center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36F0C2CE" wp14:editId="4D6E23C4">
            <wp:simplePos x="0" y="0"/>
            <wp:positionH relativeFrom="column">
              <wp:posOffset>2108835</wp:posOffset>
            </wp:positionH>
            <wp:positionV relativeFrom="paragraph">
              <wp:posOffset>-927735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71A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09AF93BD" wp14:editId="2FC3723B">
            <wp:simplePos x="0" y="0"/>
            <wp:positionH relativeFrom="column">
              <wp:posOffset>3561080</wp:posOffset>
            </wp:positionH>
            <wp:positionV relativeFrom="paragraph">
              <wp:posOffset>-925195</wp:posOffset>
            </wp:positionV>
            <wp:extent cx="1185545" cy="781050"/>
            <wp:effectExtent l="0" t="0" r="0" b="0"/>
            <wp:wrapTight wrapText="bothSides">
              <wp:wrapPolygon edited="0">
                <wp:start x="0" y="0"/>
                <wp:lineTo x="0" y="21073"/>
                <wp:lineTo x="21172" y="21073"/>
                <wp:lineTo x="21172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DC2" w:rsidRPr="00D91BE2">
        <w:rPr>
          <w:b/>
        </w:rPr>
        <w:t>Erreichbarkeit der Schulsozialarbeit während der Schulschließung</w:t>
      </w:r>
    </w:p>
    <w:p w:rsidR="00960DC2" w:rsidRDefault="00960DC2" w:rsidP="005251B0">
      <w:pPr>
        <w:spacing w:after="0"/>
      </w:pPr>
    </w:p>
    <w:p w:rsidR="00960DC2" w:rsidRDefault="00960DC2" w:rsidP="00B1571A">
      <w:pPr>
        <w:spacing w:after="0"/>
        <w:jc w:val="center"/>
      </w:pPr>
      <w:r>
        <w:t>Liebe Schülerinnen und Schüler,</w:t>
      </w:r>
    </w:p>
    <w:p w:rsidR="00960DC2" w:rsidRDefault="00960DC2" w:rsidP="00B1571A">
      <w:pPr>
        <w:spacing w:after="0"/>
        <w:jc w:val="center"/>
      </w:pPr>
      <w:r>
        <w:t>Liebe Eltern und Erziehungsberechtigte,</w:t>
      </w:r>
    </w:p>
    <w:p w:rsidR="00960DC2" w:rsidRDefault="00960DC2" w:rsidP="00B1571A">
      <w:pPr>
        <w:spacing w:after="0"/>
        <w:jc w:val="center"/>
      </w:pPr>
    </w:p>
    <w:p w:rsidR="00960DC2" w:rsidRDefault="00960DC2" w:rsidP="00B1571A">
      <w:pPr>
        <w:spacing w:after="0"/>
        <w:jc w:val="center"/>
      </w:pPr>
      <w:r>
        <w:t>auch während der Zeit der Schulschließung bin ich weiterhin für Euch/Sie erreichbar:</w:t>
      </w:r>
    </w:p>
    <w:p w:rsidR="00D91BE2" w:rsidRDefault="00D91BE2" w:rsidP="005251B0">
      <w:pPr>
        <w:spacing w:after="0"/>
      </w:pPr>
    </w:p>
    <w:p w:rsidR="00D91BE2" w:rsidRDefault="00D91BE2" w:rsidP="005251B0">
      <w:pPr>
        <w:spacing w:after="0"/>
      </w:pPr>
      <w:r w:rsidRPr="00D91BE2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78022097" wp14:editId="04A934EC">
            <wp:simplePos x="0" y="0"/>
            <wp:positionH relativeFrom="column">
              <wp:posOffset>1184910</wp:posOffset>
            </wp:positionH>
            <wp:positionV relativeFrom="paragraph">
              <wp:posOffset>6350</wp:posOffset>
            </wp:positionV>
            <wp:extent cx="342900" cy="224790"/>
            <wp:effectExtent l="0" t="0" r="0" b="3810"/>
            <wp:wrapTight wrapText="bothSides">
              <wp:wrapPolygon edited="0">
                <wp:start x="1200" y="0"/>
                <wp:lineTo x="0" y="1831"/>
                <wp:lineTo x="0" y="20136"/>
                <wp:lineTo x="20400" y="20136"/>
                <wp:lineTo x="20400" y="1831"/>
                <wp:lineTo x="19200" y="0"/>
                <wp:lineTo x="1200" y="0"/>
              </wp:wrapPolygon>
            </wp:wrapTight>
            <wp:docPr id="11" name="Grafik 11" descr="Datei:Black telephone icon from DejaVu Sans.svg – Wikipedi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tei:Black telephone icon from DejaVu Sans.svg – Wikipedi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>07583/9401-950 (täglich von 9 – 12 Uhr)</w:t>
      </w:r>
    </w:p>
    <w:p w:rsidR="00D91BE2" w:rsidRDefault="00D91BE2" w:rsidP="005251B0">
      <w:pPr>
        <w:spacing w:after="0"/>
      </w:pPr>
    </w:p>
    <w:p w:rsidR="00D91BE2" w:rsidRDefault="00D91BE2" w:rsidP="005251B0">
      <w:pPr>
        <w:spacing w:after="0"/>
      </w:pPr>
      <w:r w:rsidRPr="00D91BE2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A600325" wp14:editId="0065923D">
            <wp:simplePos x="0" y="0"/>
            <wp:positionH relativeFrom="column">
              <wp:posOffset>1127760</wp:posOffset>
            </wp:positionH>
            <wp:positionV relativeFrom="paragraph">
              <wp:posOffset>64135</wp:posOffset>
            </wp:positionV>
            <wp:extent cx="400050" cy="224790"/>
            <wp:effectExtent l="0" t="0" r="0" b="3810"/>
            <wp:wrapTight wrapText="bothSides">
              <wp:wrapPolygon edited="0">
                <wp:start x="3086" y="0"/>
                <wp:lineTo x="2057" y="20136"/>
                <wp:lineTo x="18514" y="20136"/>
                <wp:lineTo x="17486" y="5492"/>
                <wp:lineTo x="14400" y="0"/>
                <wp:lineTo x="3086" y="0"/>
              </wp:wrapPolygon>
            </wp:wrapTight>
            <wp:docPr id="4" name="Grafik 4" descr="Bundesrat - E-Mail-Abonnemen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desrat - E-Mail-Abonnemen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hyperlink r:id="rId14" w:history="1">
        <w:r w:rsidRPr="00454173">
          <w:rPr>
            <w:rStyle w:val="Hyperlink"/>
          </w:rPr>
          <w:t>ssa.bad-schussenried@haus-nazareth-sig.de</w:t>
        </w:r>
      </w:hyperlink>
    </w:p>
    <w:p w:rsidR="00D5017D" w:rsidRDefault="00D5017D" w:rsidP="005251B0">
      <w:pPr>
        <w:spacing w:after="0"/>
      </w:pPr>
    </w:p>
    <w:p w:rsidR="00D91BE2" w:rsidRDefault="00D91BE2" w:rsidP="005251B0">
      <w:pPr>
        <w:spacing w:after="0"/>
      </w:pPr>
    </w:p>
    <w:p w:rsidR="00B1571A" w:rsidRDefault="00B1571A" w:rsidP="00B6684A">
      <w:pPr>
        <w:spacing w:after="0"/>
        <w:jc w:val="center"/>
      </w:pPr>
      <w:r>
        <w:t>Mit freundlichen Grüßen</w:t>
      </w:r>
    </w:p>
    <w:p w:rsidR="00B1571A" w:rsidRDefault="00B1571A" w:rsidP="00B1571A">
      <w:pPr>
        <w:spacing w:after="0"/>
        <w:jc w:val="center"/>
      </w:pPr>
    </w:p>
    <w:p w:rsidR="00B1571A" w:rsidRDefault="00B6684A" w:rsidP="00B1571A">
      <w:pPr>
        <w:spacing w:after="0"/>
        <w:jc w:val="center"/>
      </w:pPr>
      <w:r>
        <w:t>Corinna Zeh</w:t>
      </w:r>
      <w:bookmarkStart w:id="0" w:name="_GoBack"/>
      <w:bookmarkEnd w:id="0"/>
    </w:p>
    <w:p w:rsidR="00B1571A" w:rsidRDefault="00B1571A" w:rsidP="00B1571A">
      <w:pPr>
        <w:spacing w:after="0"/>
        <w:jc w:val="center"/>
      </w:pPr>
      <w:r>
        <w:t>-Schulsozialarbeit-</w:t>
      </w:r>
    </w:p>
    <w:p w:rsidR="00960DC2" w:rsidRDefault="00960DC2" w:rsidP="005251B0">
      <w:pPr>
        <w:spacing w:after="0"/>
      </w:pPr>
    </w:p>
    <w:p w:rsidR="00B1571A" w:rsidRDefault="00B1571A" w:rsidP="005251B0">
      <w:pPr>
        <w:spacing w:after="0"/>
      </w:pPr>
    </w:p>
    <w:p w:rsidR="00B1571A" w:rsidRPr="00B1571A" w:rsidRDefault="00B1571A" w:rsidP="00B1571A"/>
    <w:p w:rsidR="00B1571A" w:rsidRDefault="00B1571A" w:rsidP="00B1571A"/>
    <w:p w:rsidR="00960DC2" w:rsidRPr="00B1571A" w:rsidRDefault="00960DC2" w:rsidP="00B1571A">
      <w:pPr>
        <w:jc w:val="center"/>
      </w:pPr>
    </w:p>
    <w:sectPr w:rsidR="00960DC2" w:rsidRPr="00B1571A" w:rsidSect="009E09F3">
      <w:pgSz w:w="11906" w:h="16838"/>
      <w:pgMar w:top="2091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71" w:rsidRDefault="00211A71" w:rsidP="009E09F3">
      <w:pPr>
        <w:spacing w:after="0" w:line="240" w:lineRule="auto"/>
      </w:pPr>
      <w:r>
        <w:separator/>
      </w:r>
    </w:p>
  </w:endnote>
  <w:endnote w:type="continuationSeparator" w:id="0">
    <w:p w:rsidR="00211A71" w:rsidRDefault="00211A71" w:rsidP="009E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71" w:rsidRDefault="00211A71" w:rsidP="009E09F3">
      <w:pPr>
        <w:spacing w:after="0" w:line="240" w:lineRule="auto"/>
      </w:pPr>
      <w:r>
        <w:separator/>
      </w:r>
    </w:p>
  </w:footnote>
  <w:footnote w:type="continuationSeparator" w:id="0">
    <w:p w:rsidR="00211A71" w:rsidRDefault="00211A71" w:rsidP="009E0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2A4"/>
    <w:multiLevelType w:val="hybridMultilevel"/>
    <w:tmpl w:val="8F401200"/>
    <w:lvl w:ilvl="0" w:tplc="839C793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2E"/>
    <w:rsid w:val="000050AB"/>
    <w:rsid w:val="00023E47"/>
    <w:rsid w:val="00043906"/>
    <w:rsid w:val="000F7650"/>
    <w:rsid w:val="0016265F"/>
    <w:rsid w:val="001768C4"/>
    <w:rsid w:val="001B3ED7"/>
    <w:rsid w:val="00211A71"/>
    <w:rsid w:val="002E14CF"/>
    <w:rsid w:val="002E3AF8"/>
    <w:rsid w:val="003C4E43"/>
    <w:rsid w:val="003D42CF"/>
    <w:rsid w:val="00405453"/>
    <w:rsid w:val="004A6AA7"/>
    <w:rsid w:val="004B1276"/>
    <w:rsid w:val="005251B0"/>
    <w:rsid w:val="00530568"/>
    <w:rsid w:val="005469C9"/>
    <w:rsid w:val="00561972"/>
    <w:rsid w:val="006062BA"/>
    <w:rsid w:val="0065417A"/>
    <w:rsid w:val="006C13A8"/>
    <w:rsid w:val="00794D1C"/>
    <w:rsid w:val="007A14A4"/>
    <w:rsid w:val="007A3406"/>
    <w:rsid w:val="007E086E"/>
    <w:rsid w:val="007F2BB8"/>
    <w:rsid w:val="008041F8"/>
    <w:rsid w:val="0082364B"/>
    <w:rsid w:val="00831223"/>
    <w:rsid w:val="00843566"/>
    <w:rsid w:val="00863454"/>
    <w:rsid w:val="008B2C24"/>
    <w:rsid w:val="0091406F"/>
    <w:rsid w:val="009574A7"/>
    <w:rsid w:val="00960DC2"/>
    <w:rsid w:val="00960DDA"/>
    <w:rsid w:val="009A4BE8"/>
    <w:rsid w:val="009E09F3"/>
    <w:rsid w:val="009F0017"/>
    <w:rsid w:val="00A05F7B"/>
    <w:rsid w:val="00A07ADF"/>
    <w:rsid w:val="00A26AEF"/>
    <w:rsid w:val="00A2792A"/>
    <w:rsid w:val="00A42278"/>
    <w:rsid w:val="00A62DA8"/>
    <w:rsid w:val="00A718FC"/>
    <w:rsid w:val="00AA576E"/>
    <w:rsid w:val="00B1571A"/>
    <w:rsid w:val="00B234E5"/>
    <w:rsid w:val="00B422C2"/>
    <w:rsid w:val="00B6684A"/>
    <w:rsid w:val="00BA0BCD"/>
    <w:rsid w:val="00C03E12"/>
    <w:rsid w:val="00C14872"/>
    <w:rsid w:val="00C72A11"/>
    <w:rsid w:val="00C9016A"/>
    <w:rsid w:val="00CF40ED"/>
    <w:rsid w:val="00D5017D"/>
    <w:rsid w:val="00D57880"/>
    <w:rsid w:val="00D913B8"/>
    <w:rsid w:val="00D91BE2"/>
    <w:rsid w:val="00E13C8B"/>
    <w:rsid w:val="00F1207F"/>
    <w:rsid w:val="00F2742E"/>
    <w:rsid w:val="00F42DC2"/>
    <w:rsid w:val="00F60455"/>
    <w:rsid w:val="00F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0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4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09F3"/>
  </w:style>
  <w:style w:type="paragraph" w:styleId="Fuzeile">
    <w:name w:val="footer"/>
    <w:basedOn w:val="Standard"/>
    <w:link w:val="FuzeileZchn"/>
    <w:uiPriority w:val="99"/>
    <w:unhideWhenUsed/>
    <w:rsid w:val="009E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09F3"/>
  </w:style>
  <w:style w:type="paragraph" w:styleId="Listenabsatz">
    <w:name w:val="List Paragraph"/>
    <w:basedOn w:val="Standard"/>
    <w:uiPriority w:val="34"/>
    <w:qFormat/>
    <w:rsid w:val="005251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0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0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4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09F3"/>
  </w:style>
  <w:style w:type="paragraph" w:styleId="Fuzeile">
    <w:name w:val="footer"/>
    <w:basedOn w:val="Standard"/>
    <w:link w:val="FuzeileZchn"/>
    <w:uiPriority w:val="99"/>
    <w:unhideWhenUsed/>
    <w:rsid w:val="009E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09F3"/>
  </w:style>
  <w:style w:type="paragraph" w:styleId="Listenabsatz">
    <w:name w:val="List Paragraph"/>
    <w:basedOn w:val="Standard"/>
    <w:uiPriority w:val="34"/>
    <w:qFormat/>
    <w:rsid w:val="005251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0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de/url?sa=i&amp;url=https://www.bundesrat.de/DE/service-navi/newsletter/newsletter-node.html&amp;psig=AOvVaw0BRGFsgq8wkRXX9Xm83lBO&amp;ust=1610179362971000&amp;source=images&amp;cd=vfe&amp;ved=0CAIQjRxqFwoTCJCkt9nvi-4CFQAAAAAdAAAAABA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de/url?sa=i&amp;url=https://de.wikipedia.org/wiki/Datei:Black_telephone_icon_from_DejaVu_Sans.svg&amp;psig=AOvVaw2tr2feIMISP1dqaesIq-YF&amp;ust=1610179720390000&amp;source=images&amp;cd=vfe&amp;ved=0CAIQjRxqFwoTCNC05oPxi-4CFQAAAAAdAAAAAB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sa.bad-schussenried@haus-nazareth-si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ssa3</cp:lastModifiedBy>
  <cp:revision>2</cp:revision>
  <cp:lastPrinted>2020-11-04T06:40:00Z</cp:lastPrinted>
  <dcterms:created xsi:type="dcterms:W3CDTF">2021-01-08T08:23:00Z</dcterms:created>
  <dcterms:modified xsi:type="dcterms:W3CDTF">2021-01-08T08:23:00Z</dcterms:modified>
</cp:coreProperties>
</file>