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9B" w:rsidRPr="00FA35C2" w:rsidRDefault="0006359B" w:rsidP="0006359B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eastAsia="de-DE"/>
        </w:rPr>
      </w:pPr>
      <w:r w:rsidRPr="00FA35C2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eastAsia="de-DE"/>
        </w:rPr>
        <w:t>Tipps zur Praktikumssuche am Telefon</w:t>
      </w:r>
    </w:p>
    <w:p w:rsidR="0006359B" w:rsidRPr="005E513B" w:rsidRDefault="0006359B" w:rsidP="0006359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>Ein Praktikum ist eine gute Mögli</w:t>
      </w:r>
      <w:r w:rsidR="00670885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chkeit, in verschiedene Berufe 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>reinzuschnuppern. Vielleicht ist der Traumberuf in der Realität ganz anders und wird zum Alptraumberuf.</w:t>
      </w:r>
    </w:p>
    <w:p w:rsidR="00CF36DB" w:rsidRDefault="0006359B" w:rsidP="0006359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Die Praktikumsplatzsuche </w:t>
      </w:r>
      <w:r w:rsidR="00FA35C2">
        <w:rPr>
          <w:rFonts w:asciiTheme="majorHAnsi" w:eastAsia="Times New Roman" w:hAnsiTheme="majorHAnsi" w:cstheme="majorHAnsi"/>
          <w:sz w:val="24"/>
          <w:szCs w:val="24"/>
          <w:lang w:eastAsia="de-DE"/>
        </w:rPr>
        <w:t>muss geübt werden. Gerade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</w:t>
      </w:r>
      <w:r w:rsidR="00FA35C2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die erste Kontaktaufnahme 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ist nicht ohne. </w:t>
      </w:r>
      <w:r w:rsidR="00CF36D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Hier sollte die grundsätzliche Bereitschaft des Betriebes abgeklärt werden und die Anforderungen für die Bewerbung. Vielleicht hast du ja auch noch Fragen. </w:t>
      </w:r>
    </w:p>
    <w:p w:rsidR="0006359B" w:rsidRDefault="0006359B" w:rsidP="0006359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>Der TELEFONSPICKZETTEL kann eine kleine Hilfe beim ersten Anruf sein.</w:t>
      </w:r>
    </w:p>
    <w:p w:rsidR="00FA35C2" w:rsidRDefault="00FA35C2" w:rsidP="0006359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FA35C2">
        <w:rPr>
          <w:rFonts w:asciiTheme="majorHAnsi" w:eastAsia="Times New Roman" w:hAnsiTheme="majorHAnsi" w:cstheme="majorHAnsi"/>
          <w:b/>
          <w:sz w:val="24"/>
          <w:szCs w:val="24"/>
          <w:lang w:eastAsia="de-DE"/>
        </w:rPr>
        <w:t>Vorbereitung</w:t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>: Spickzettel durchgehen, Schreibzeug bereitlegen, Schreibunterlage.</w:t>
      </w:r>
    </w:p>
    <w:p w:rsidR="00FA35C2" w:rsidRDefault="00FA35C2" w:rsidP="0006359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>Aufrechte Körperhaltung und lächeln, das hört man an der Stimme!</w:t>
      </w:r>
    </w:p>
    <w:p w:rsidR="00FA35C2" w:rsidRPr="005E513B" w:rsidRDefault="00FA35C2" w:rsidP="0006359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>„Bitte“ und „Danke“ nicht vergessen!</w:t>
      </w:r>
    </w:p>
    <w:p w:rsidR="0006359B" w:rsidRPr="005E513B" w:rsidRDefault="0006359B" w:rsidP="0006359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5E513B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Begrüßung: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„Guten Tag, mein Name ist...“ 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Grund des Anrufes: „Ich suche einen Praktikumsplatz als...“</w:t>
      </w:r>
    </w:p>
    <w:p w:rsidR="0006359B" w:rsidRPr="005E513B" w:rsidRDefault="0006359B" w:rsidP="0006359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5E513B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Ansprechpartner finden: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„Wer ist bei Ihnen zuständig</w:t>
      </w:r>
      <w:r w:rsidR="00FA35C2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für die Vergabe von </w:t>
      </w:r>
      <w:proofErr w:type="gramStart"/>
      <w:r w:rsidR="00FA35C2">
        <w:rPr>
          <w:rFonts w:asciiTheme="majorHAnsi" w:eastAsia="Times New Roman" w:hAnsiTheme="majorHAnsi" w:cstheme="majorHAnsi"/>
          <w:sz w:val="24"/>
          <w:szCs w:val="24"/>
          <w:lang w:eastAsia="de-DE"/>
        </w:rPr>
        <w:t>Praktikums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>plätzen ?</w:t>
      </w:r>
      <w:proofErr w:type="gramEnd"/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“ 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>Danach die entsprechende Person verlangen. Wenn Euer Ansprechpartner keine Zeit hat oder nicht da ist: fragen, wann man noch mal anrufen kann und</w:t>
      </w:r>
      <w:r w:rsidR="00FA35C2">
        <w:rPr>
          <w:rFonts w:asciiTheme="majorHAnsi" w:eastAsia="Times New Roman" w:hAnsiTheme="majorHAnsi" w:cstheme="majorHAnsi"/>
          <w:sz w:val="24"/>
          <w:szCs w:val="24"/>
          <w:lang w:eastAsia="de-DE"/>
        </w:rPr>
        <w:t>/oder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direkte Telefondurchwahl geben lassen. 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5E513B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Kurze Vorstellung: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Ist der rich</w:t>
      </w:r>
      <w:r w:rsidR="00FA35C2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tige Ansprechpartner gefunden, 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nochmals, worum es geht, und eine kurze Vorstellung. 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  <w:t xml:space="preserve">„Ich gehe zur Zeit in die ...Klasse der ...Schule/des Gymnasiums... und interessiere mich..., weil...“ 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5E513B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Formalitäten: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Zeigt sich der Ansprechpartner interessiert</w:t>
      </w:r>
      <w:r w:rsidR="00FA35C2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und bereit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, </w:t>
      </w:r>
      <w:r w:rsidR="00FA35C2">
        <w:rPr>
          <w:rFonts w:asciiTheme="majorHAnsi" w:eastAsia="Times New Roman" w:hAnsiTheme="majorHAnsi" w:cstheme="majorHAnsi"/>
          <w:sz w:val="24"/>
          <w:szCs w:val="24"/>
          <w:lang w:eastAsia="de-DE"/>
        </w:rPr>
        <w:t>dir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ein Praktikum zu ermöglichen, sollten folgende Punkte geklärt werden: </w:t>
      </w:r>
    </w:p>
    <w:p w:rsidR="0006359B" w:rsidRPr="005E513B" w:rsidRDefault="0006359B" w:rsidP="00063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>Praktikumsdauer: „Das Praktikum soll in der Zeit vom...bis... stattfinden.“</w:t>
      </w:r>
    </w:p>
    <w:p w:rsidR="0006359B" w:rsidRPr="005E513B" w:rsidRDefault="0006359B" w:rsidP="00063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„Brauchen Sie noch eine schriftliche Bewerbung von </w:t>
      </w:r>
      <w:proofErr w:type="gramStart"/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>mir ?“</w:t>
      </w:r>
      <w:proofErr w:type="gramEnd"/>
    </w:p>
    <w:p w:rsidR="0006359B" w:rsidRPr="005E513B" w:rsidRDefault="0006359B" w:rsidP="00063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„Soll ich die Bewerbung an Sie </w:t>
      </w:r>
      <w:proofErr w:type="gramStart"/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>richten ?“</w:t>
      </w:r>
      <w:proofErr w:type="gramEnd"/>
    </w:p>
    <w:p w:rsidR="0006359B" w:rsidRPr="005E513B" w:rsidRDefault="0006359B" w:rsidP="00063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„Welche Unterlagen brauchen Sie noch von </w:t>
      </w:r>
      <w:proofErr w:type="gramStart"/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>mir ?“</w:t>
      </w:r>
      <w:proofErr w:type="gramEnd"/>
    </w:p>
    <w:p w:rsidR="0006359B" w:rsidRPr="005E513B" w:rsidRDefault="0006359B" w:rsidP="00063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„Bis wann muss ich mich beworben </w:t>
      </w:r>
      <w:proofErr w:type="gramStart"/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>haben ?“</w:t>
      </w:r>
      <w:proofErr w:type="gramEnd"/>
    </w:p>
    <w:p w:rsidR="0006359B" w:rsidRPr="005E513B" w:rsidRDefault="0006359B" w:rsidP="00063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„Soll ich mich bei Ihnen </w:t>
      </w:r>
      <w:r w:rsidR="00670885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persönlich </w:t>
      </w:r>
      <w:proofErr w:type="gramStart"/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>vorstellen ?“</w:t>
      </w:r>
      <w:proofErr w:type="gramEnd"/>
    </w:p>
    <w:p w:rsidR="00903D20" w:rsidRPr="005E513B" w:rsidRDefault="0006359B" w:rsidP="0006359B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5E513B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Wichtig: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Adresse des Betriebs notieren, bei Unklarheiten den Namen des Ansprech-partners lieber mal buchstabieren lassen, als hinterher falsch schreiben. 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br/>
      </w:r>
      <w:r w:rsidRPr="005E513B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Verabschiedung: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Am Ende solltet Ihr Euch für das Gespräch bedanken und Euch höflich verabschieden.</w:t>
      </w:r>
    </w:p>
    <w:p w:rsidR="0006359B" w:rsidRPr="005E513B" w:rsidRDefault="0006359B" w:rsidP="0006359B">
      <w:pPr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Hier findest du das </w:t>
      </w:r>
      <w:proofErr w:type="spellStart"/>
      <w:r w:rsidRPr="005E513B">
        <w:rPr>
          <w:rFonts w:asciiTheme="majorHAnsi" w:eastAsia="Times New Roman" w:hAnsiTheme="majorHAnsi" w:cstheme="majorHAnsi"/>
          <w:b/>
          <w:sz w:val="24"/>
          <w:szCs w:val="24"/>
          <w:lang w:eastAsia="de-DE"/>
        </w:rPr>
        <w:t>BOGy</w:t>
      </w:r>
      <w:proofErr w:type="spellEnd"/>
      <w:r w:rsidRPr="005E513B">
        <w:rPr>
          <w:rFonts w:asciiTheme="majorHAnsi" w:eastAsia="Times New Roman" w:hAnsiTheme="majorHAnsi" w:cstheme="majorHAnsi"/>
          <w:b/>
          <w:sz w:val="24"/>
          <w:szCs w:val="24"/>
          <w:lang w:eastAsia="de-DE"/>
        </w:rPr>
        <w:t>-Formular</w:t>
      </w:r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, dass du der Schule abgeben musst. Die Daten musst du ausfüllen, sobald du dein </w:t>
      </w:r>
      <w:proofErr w:type="spellStart"/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>BOGy</w:t>
      </w:r>
      <w:proofErr w:type="spellEnd"/>
      <w:r w:rsidRPr="005E513B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verbindlich mit dem Betrieb/der Institution vereinbarst.</w:t>
      </w:r>
    </w:p>
    <w:p w:rsidR="0006359B" w:rsidRPr="009C2643" w:rsidRDefault="009C2643" w:rsidP="0006359B">
      <w:pPr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hyperlink r:id="rId5" w:history="1">
        <w:r w:rsidR="0006359B" w:rsidRPr="005E513B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de-DE"/>
          </w:rPr>
          <w:t>http://www.pg-bs.de/berufsorientierung-bogy/</w:t>
        </w:r>
      </w:hyperlink>
      <w:bookmarkStart w:id="0" w:name="_GoBack"/>
      <w:bookmarkEnd w:id="0"/>
    </w:p>
    <w:sectPr w:rsidR="0006359B" w:rsidRPr="009C2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76759"/>
    <w:multiLevelType w:val="multilevel"/>
    <w:tmpl w:val="2798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9B"/>
    <w:rsid w:val="0006359B"/>
    <w:rsid w:val="000F7575"/>
    <w:rsid w:val="005404D5"/>
    <w:rsid w:val="005E513B"/>
    <w:rsid w:val="00670885"/>
    <w:rsid w:val="00791502"/>
    <w:rsid w:val="00903D20"/>
    <w:rsid w:val="009C2643"/>
    <w:rsid w:val="00CF36DB"/>
    <w:rsid w:val="00F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B9A0D-18E4-4CC9-A4CD-0A8D2069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359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-bs.de/berufsorientierung-bo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</dc:creator>
  <cp:keywords/>
  <dc:description/>
  <cp:lastModifiedBy>wg</cp:lastModifiedBy>
  <cp:revision>6</cp:revision>
  <cp:lastPrinted>2018-02-19T13:22:00Z</cp:lastPrinted>
  <dcterms:created xsi:type="dcterms:W3CDTF">2022-11-29T12:35:00Z</dcterms:created>
  <dcterms:modified xsi:type="dcterms:W3CDTF">2022-11-29T12:47:00Z</dcterms:modified>
</cp:coreProperties>
</file>